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2778" w14:textId="77777777" w:rsidR="00B36813" w:rsidRPr="002C7423" w:rsidRDefault="004B5914">
      <w:pPr>
        <w:rPr>
          <w:b/>
          <w:bCs/>
          <w:sz w:val="28"/>
          <w:szCs w:val="28"/>
        </w:rPr>
      </w:pPr>
      <w:bookmarkStart w:id="0" w:name="_Hlk99542499"/>
      <w:r w:rsidRPr="004B5914">
        <w:rPr>
          <w:b/>
          <w:bCs/>
          <w:sz w:val="28"/>
          <w:szCs w:val="28"/>
        </w:rPr>
        <w:t xml:space="preserve">Utbytbara insuliner för subkutan injektion på vårdavdelningar </w:t>
      </w:r>
      <w:r w:rsidRPr="00CE4130">
        <w:rPr>
          <w:b/>
          <w:bCs/>
          <w:sz w:val="28"/>
          <w:szCs w:val="28"/>
        </w:rPr>
        <w:t>(vuxn</w:t>
      </w:r>
      <w:bookmarkEnd w:id="0"/>
      <w:r w:rsidRPr="00CE4130">
        <w:rPr>
          <w:b/>
          <w:bCs/>
          <w:sz w:val="28"/>
          <w:szCs w:val="28"/>
        </w:rPr>
        <w:t>a)</w:t>
      </w:r>
    </w:p>
    <w:p w14:paraId="4DFC04DA" w14:textId="77777777" w:rsidR="00B36813" w:rsidRDefault="002C7423">
      <w:bookmarkStart w:id="1" w:name="_Hlk99542541"/>
      <w:bookmarkStart w:id="2" w:name="_Hlk99542439"/>
      <w:r>
        <w:t>R</w:t>
      </w:r>
      <w:r w:rsidR="00B36813">
        <w:t xml:space="preserve">utin kring utbyte av insulin för subkutan injektion vid behandling av inneliggande </w:t>
      </w:r>
      <w:r w:rsidR="00B36813" w:rsidRPr="00CE4130">
        <w:t>patienter (vuxna)</w:t>
      </w:r>
      <w:r w:rsidR="00B36813">
        <w:t xml:space="preserve"> på vårdavdelning</w:t>
      </w:r>
      <w:r w:rsidR="00304A1F">
        <w:t>.</w:t>
      </w:r>
      <w:r w:rsidR="00B36813">
        <w:t xml:space="preserve"> </w:t>
      </w:r>
    </w:p>
    <w:p w14:paraId="58530C5D" w14:textId="77777777" w:rsidR="00E50F5B" w:rsidRDefault="00B36813" w:rsidP="00BA2EC1">
      <w:pPr>
        <w:spacing w:after="0"/>
      </w:pPr>
      <w:r>
        <w:t>I läkemedelslistan skrivs det insulin in som patienten står på</w:t>
      </w:r>
      <w:r w:rsidR="00E50F5B">
        <w:rPr>
          <w:color w:val="FF0000"/>
        </w:rPr>
        <w:t xml:space="preserve"> </w:t>
      </w:r>
      <w:r w:rsidR="00E50F5B" w:rsidRPr="00FC56A4">
        <w:t>samt aktuell dosering</w:t>
      </w:r>
      <w:r w:rsidR="00304A1F">
        <w:t>.</w:t>
      </w:r>
      <w:r>
        <w:t xml:space="preserve"> </w:t>
      </w:r>
    </w:p>
    <w:p w14:paraId="050E3E94" w14:textId="77777777" w:rsidR="003E362E" w:rsidRPr="00CE4130" w:rsidRDefault="00304A1F" w:rsidP="00BA2EC1">
      <w:pPr>
        <w:spacing w:after="0"/>
      </w:pPr>
      <w:r w:rsidRPr="00E50F5B">
        <w:rPr>
          <w:b/>
          <w:bCs/>
        </w:rPr>
        <w:t>S</w:t>
      </w:r>
      <w:r w:rsidR="00B36813" w:rsidRPr="00E50F5B">
        <w:rPr>
          <w:b/>
          <w:bCs/>
        </w:rPr>
        <w:t>juksköterska kan utan läkarordination fritt byta insulin INOM varje grupp nedan utan dosjustering.</w:t>
      </w:r>
      <w:r w:rsidR="00B36813">
        <w:t xml:space="preserve"> För samtliga dessa insuliner gäller </w:t>
      </w:r>
      <w:r w:rsidR="00B36813" w:rsidRPr="00BA2EC1">
        <w:t>också</w:t>
      </w:r>
      <w:r w:rsidR="00B36813">
        <w:t xml:space="preserve"> att sjuksköterska fritt kan byta mellan olika </w:t>
      </w:r>
      <w:r w:rsidR="00F37048">
        <w:t>injektionspennor av</w:t>
      </w:r>
      <w:r w:rsidR="00B36813">
        <w:t xml:space="preserve"> respektive insulin</w:t>
      </w:r>
      <w:r w:rsidR="003E362E">
        <w:t xml:space="preserve"> alternativt </w:t>
      </w:r>
      <w:r>
        <w:t xml:space="preserve">aktuell insulinsort i </w:t>
      </w:r>
      <w:r w:rsidR="003E362E">
        <w:t>cylinderampull</w:t>
      </w:r>
      <w:r>
        <w:t xml:space="preserve"> eller </w:t>
      </w:r>
      <w:r w:rsidR="003E362E">
        <w:t>injektionsflaska.</w:t>
      </w:r>
      <w:r w:rsidR="00BA2EC1">
        <w:t xml:space="preserve"> </w:t>
      </w:r>
      <w:r w:rsidR="00E80170" w:rsidRPr="00CE4130">
        <w:t>D</w:t>
      </w:r>
      <w:r w:rsidR="003E362E" w:rsidRPr="00CE4130">
        <w:t xml:space="preserve">okumentera given insulinsort i </w:t>
      </w:r>
      <w:r w:rsidR="009201EA" w:rsidRPr="00CE4130">
        <w:t>patientens journal enligt gällande föreskrifter</w:t>
      </w:r>
      <w:r w:rsidR="003E362E" w:rsidRPr="00CE4130">
        <w:t xml:space="preserve">. </w:t>
      </w:r>
    </w:p>
    <w:p w14:paraId="0E8371BC" w14:textId="77777777" w:rsidR="00B36813" w:rsidRDefault="00B36813">
      <w:bookmarkStart w:id="3" w:name="_Hlk99542583"/>
      <w:bookmarkStart w:id="4" w:name="_Hlk99542556"/>
      <w:bookmarkEnd w:id="1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DC5D3" wp14:editId="3F4B2537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734050" cy="60960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E47CD" w14:textId="77777777" w:rsidR="00B36813" w:rsidRPr="00B36813" w:rsidRDefault="00B36813" w:rsidP="00B368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6813">
                              <w:rPr>
                                <w:b/>
                                <w:bCs/>
                              </w:rPr>
                              <w:t>Direktverkande insuliner</w:t>
                            </w:r>
                          </w:p>
                          <w:p w14:paraId="4C1535D3" w14:textId="77777777" w:rsidR="00B36813" w:rsidRPr="00304A1F" w:rsidRDefault="00B36813" w:rsidP="00B368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A1F">
                              <w:rPr>
                                <w:sz w:val="28"/>
                                <w:szCs w:val="28"/>
                              </w:rPr>
                              <w:t>Apidra, Humalog, Insulin lispro Sanofi, NovoRapid</w:t>
                            </w:r>
                            <w:r w:rsidR="000072E6" w:rsidRPr="00304A1F">
                              <w:rPr>
                                <w:sz w:val="28"/>
                                <w:szCs w:val="28"/>
                              </w:rPr>
                              <w:t>, Ins</w:t>
                            </w:r>
                            <w:r w:rsidR="00466801" w:rsidRPr="00304A1F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0072E6" w:rsidRPr="00304A1F">
                              <w:rPr>
                                <w:sz w:val="28"/>
                                <w:szCs w:val="28"/>
                              </w:rPr>
                              <w:t xml:space="preserve">lin </w:t>
                            </w:r>
                            <w:r w:rsidR="003C396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0072E6" w:rsidRPr="00304A1F">
                              <w:rPr>
                                <w:sz w:val="28"/>
                                <w:szCs w:val="28"/>
                              </w:rPr>
                              <w:t>spart</w:t>
                            </w:r>
                            <w:r w:rsidRPr="00304A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72E6" w:rsidRPr="00304A1F">
                              <w:rPr>
                                <w:sz w:val="28"/>
                                <w:szCs w:val="28"/>
                              </w:rPr>
                              <w:t>Sanofi</w:t>
                            </w:r>
                          </w:p>
                          <w:p w14:paraId="64BEBBE3" w14:textId="77777777" w:rsidR="00B36813" w:rsidRDefault="00B36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C5D3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400.3pt;margin-top:8.9pt;width:451.5pt;height:4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" fillcolor="white [3201]" strokeweight=".5pt">
                <v:textbox>
                  <w:txbxContent>
                    <w:p w14:paraId="0EFE47CD" w14:textId="77777777" w:rsidR="00B36813" w:rsidRPr="00B36813" w:rsidRDefault="00B36813" w:rsidP="00B36813">
                      <w:pPr>
                        <w:rPr>
                          <w:b/>
                          <w:bCs/>
                        </w:rPr>
                      </w:pPr>
                      <w:r w:rsidRPr="00B36813">
                        <w:rPr>
                          <w:b/>
                          <w:bCs/>
                        </w:rPr>
                        <w:t>Direktverkande insuliner</w:t>
                      </w:r>
                    </w:p>
                    <w:p w14:paraId="4C1535D3" w14:textId="77777777" w:rsidR="00B36813" w:rsidRPr="00304A1F" w:rsidRDefault="00B36813" w:rsidP="00B36813">
                      <w:pPr>
                        <w:rPr>
                          <w:sz w:val="28"/>
                          <w:szCs w:val="28"/>
                        </w:rPr>
                      </w:pPr>
                      <w:r w:rsidRPr="00304A1F">
                        <w:rPr>
                          <w:sz w:val="28"/>
                          <w:szCs w:val="28"/>
                        </w:rPr>
                        <w:t>Apidra, Humalog, Insulin lispro Sanofi, NovoRapid</w:t>
                      </w:r>
                      <w:r w:rsidR="000072E6" w:rsidRPr="00304A1F">
                        <w:rPr>
                          <w:sz w:val="28"/>
                          <w:szCs w:val="28"/>
                        </w:rPr>
                        <w:t>, Ins</w:t>
                      </w:r>
                      <w:r w:rsidR="00466801" w:rsidRPr="00304A1F">
                        <w:rPr>
                          <w:sz w:val="28"/>
                          <w:szCs w:val="28"/>
                        </w:rPr>
                        <w:t>u</w:t>
                      </w:r>
                      <w:r w:rsidR="000072E6" w:rsidRPr="00304A1F">
                        <w:rPr>
                          <w:sz w:val="28"/>
                          <w:szCs w:val="28"/>
                        </w:rPr>
                        <w:t xml:space="preserve">lin </w:t>
                      </w:r>
                      <w:r w:rsidR="003C396D">
                        <w:rPr>
                          <w:sz w:val="28"/>
                          <w:szCs w:val="28"/>
                        </w:rPr>
                        <w:t>a</w:t>
                      </w:r>
                      <w:r w:rsidR="000072E6" w:rsidRPr="00304A1F">
                        <w:rPr>
                          <w:sz w:val="28"/>
                          <w:szCs w:val="28"/>
                        </w:rPr>
                        <w:t>spart</w:t>
                      </w:r>
                      <w:r w:rsidRPr="00304A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72E6" w:rsidRPr="00304A1F">
                        <w:rPr>
                          <w:sz w:val="28"/>
                          <w:szCs w:val="28"/>
                        </w:rPr>
                        <w:t>Sanofi</w:t>
                      </w:r>
                    </w:p>
                    <w:p w14:paraId="64BEBBE3" w14:textId="77777777" w:rsidR="00B36813" w:rsidRDefault="00B36813"/>
                  </w:txbxContent>
                </v:textbox>
                <w10:wrap anchorx="margin"/>
              </v:shape>
            </w:pict>
          </mc:Fallback>
        </mc:AlternateContent>
      </w:r>
    </w:p>
    <w:p w14:paraId="63AEF516" w14:textId="77777777" w:rsidR="00B36813" w:rsidRDefault="00B36813"/>
    <w:p w14:paraId="49FD4B3F" w14:textId="77777777" w:rsidR="000072E6" w:rsidRDefault="000072E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F8898" wp14:editId="5A881259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5181600" cy="79057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5734E" w14:textId="77777777" w:rsidR="000072E6" w:rsidRDefault="000072E6" w:rsidP="000072E6">
                            <w:r w:rsidRPr="000072E6">
                              <w:rPr>
                                <w:b/>
                                <w:bCs/>
                              </w:rPr>
                              <w:t>Direktverkande insulin</w:t>
                            </w:r>
                            <w:r>
                              <w:t xml:space="preserve"> </w:t>
                            </w:r>
                          </w:p>
                          <w:p w14:paraId="0335518E" w14:textId="77777777" w:rsidR="00304A1F" w:rsidRPr="00304A1F" w:rsidRDefault="000072E6" w:rsidP="00304A1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4A1F">
                              <w:rPr>
                                <w:sz w:val="28"/>
                                <w:szCs w:val="28"/>
                              </w:rPr>
                              <w:t xml:space="preserve">Fiasp </w:t>
                            </w:r>
                            <w:r w:rsidR="00466801" w:rsidRPr="00304A1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F865C60" w14:textId="77777777" w:rsidR="000072E6" w:rsidRDefault="00304A1F" w:rsidP="00304A1F">
                            <w:pPr>
                              <w:spacing w:after="0"/>
                            </w:pPr>
                            <w:r>
                              <w:t>E</w:t>
                            </w:r>
                            <w:r w:rsidR="000072E6" w:rsidRPr="00304A1F">
                              <w:t xml:space="preserve">j identiskt men </w:t>
                            </w:r>
                            <w:r w:rsidR="00F37048" w:rsidRPr="00304A1F">
                              <w:t xml:space="preserve">det </w:t>
                            </w:r>
                            <w:r w:rsidR="000072E6" w:rsidRPr="00304A1F">
                              <w:t xml:space="preserve">kan ersättas med </w:t>
                            </w:r>
                            <w:r>
                              <w:t xml:space="preserve">någon av </w:t>
                            </w:r>
                            <w:r w:rsidR="000072E6" w:rsidRPr="00304A1F">
                              <w:t xml:space="preserve">ovanstående </w:t>
                            </w:r>
                            <w:r w:rsidR="000072E6" w:rsidRPr="00765F84">
                              <w:t>Direktverkande</w:t>
                            </w:r>
                            <w:r w:rsidR="006F13FE" w:rsidRPr="00765F84">
                              <w:t xml:space="preserve"> insuliner</w:t>
                            </w:r>
                          </w:p>
                          <w:p w14:paraId="509293A9" w14:textId="77777777" w:rsidR="000072E6" w:rsidRDefault="000072E6" w:rsidP="00007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8898" id="Textruta 6" o:spid="_x0000_s1027" type="#_x0000_t202" style="position:absolute;margin-left:0;margin-top:19.55pt;width:408pt;height:6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PzOgIAAIM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" fillcolor="white [3201]" strokeweight=".5pt">
                <v:textbox>
                  <w:txbxContent>
                    <w:p w14:paraId="6255734E" w14:textId="77777777" w:rsidR="000072E6" w:rsidRDefault="000072E6" w:rsidP="000072E6">
                      <w:r w:rsidRPr="000072E6">
                        <w:rPr>
                          <w:b/>
                          <w:bCs/>
                        </w:rPr>
                        <w:t>Direktverkande insulin</w:t>
                      </w:r>
                      <w:r>
                        <w:t xml:space="preserve"> </w:t>
                      </w:r>
                    </w:p>
                    <w:p w14:paraId="0335518E" w14:textId="77777777" w:rsidR="00304A1F" w:rsidRPr="00304A1F" w:rsidRDefault="000072E6" w:rsidP="00304A1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4A1F">
                        <w:rPr>
                          <w:sz w:val="28"/>
                          <w:szCs w:val="28"/>
                        </w:rPr>
                        <w:t xml:space="preserve">Fiasp </w:t>
                      </w:r>
                      <w:r w:rsidR="00466801" w:rsidRPr="00304A1F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F865C60" w14:textId="77777777" w:rsidR="000072E6" w:rsidRDefault="00304A1F" w:rsidP="00304A1F">
                      <w:pPr>
                        <w:spacing w:after="0"/>
                      </w:pPr>
                      <w:r>
                        <w:t>E</w:t>
                      </w:r>
                      <w:r w:rsidR="000072E6" w:rsidRPr="00304A1F">
                        <w:t xml:space="preserve">j identiskt men </w:t>
                      </w:r>
                      <w:r w:rsidR="00F37048" w:rsidRPr="00304A1F">
                        <w:t xml:space="preserve">det </w:t>
                      </w:r>
                      <w:r w:rsidR="000072E6" w:rsidRPr="00304A1F">
                        <w:t xml:space="preserve">kan ersättas med </w:t>
                      </w:r>
                      <w:r>
                        <w:t xml:space="preserve">någon av </w:t>
                      </w:r>
                      <w:r w:rsidR="000072E6" w:rsidRPr="00304A1F">
                        <w:t xml:space="preserve">ovanstående </w:t>
                      </w:r>
                      <w:r w:rsidR="000072E6" w:rsidRPr="00765F84">
                        <w:t>Direktverkande</w:t>
                      </w:r>
                      <w:r w:rsidR="006F13FE" w:rsidRPr="00765F84">
                        <w:t xml:space="preserve"> insuliner</w:t>
                      </w:r>
                    </w:p>
                    <w:p w14:paraId="509293A9" w14:textId="77777777" w:rsidR="000072E6" w:rsidRDefault="000072E6" w:rsidP="000072E6"/>
                  </w:txbxContent>
                </v:textbox>
                <w10:wrap anchorx="margin"/>
              </v:shape>
            </w:pict>
          </mc:Fallback>
        </mc:AlternateContent>
      </w:r>
    </w:p>
    <w:p w14:paraId="153C8C34" w14:textId="77777777" w:rsidR="000072E6" w:rsidRDefault="000072E6"/>
    <w:p w14:paraId="4EDB51F9" w14:textId="77777777" w:rsidR="000072E6" w:rsidRDefault="000072E6"/>
    <w:p w14:paraId="4EE4A84E" w14:textId="77777777" w:rsidR="00B36813" w:rsidRDefault="00B36813"/>
    <w:p w14:paraId="351992ED" w14:textId="77777777" w:rsidR="00B36813" w:rsidRDefault="000072E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C616" wp14:editId="50A00718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3308350" cy="603250"/>
                <wp:effectExtent l="0" t="0" r="25400" b="254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B5C94" w14:textId="77777777" w:rsidR="00B36813" w:rsidRPr="00B36813" w:rsidRDefault="00B36813" w:rsidP="00B368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6813">
                              <w:rPr>
                                <w:b/>
                                <w:bCs/>
                              </w:rPr>
                              <w:t xml:space="preserve">Medellångverkande insuliner </w:t>
                            </w:r>
                          </w:p>
                          <w:p w14:paraId="3F5B72A2" w14:textId="77777777" w:rsidR="00B36813" w:rsidRPr="00304A1F" w:rsidRDefault="00B36813" w:rsidP="00B368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A1F">
                              <w:rPr>
                                <w:sz w:val="28"/>
                                <w:szCs w:val="28"/>
                              </w:rPr>
                              <w:t>Humulin NPH, Insulatard</w:t>
                            </w:r>
                            <w:r w:rsidR="001A2B4E" w:rsidRPr="00304A1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304A1F">
                              <w:rPr>
                                <w:sz w:val="28"/>
                                <w:szCs w:val="28"/>
                              </w:rPr>
                              <w:t xml:space="preserve"> Insuman Basal </w:t>
                            </w:r>
                          </w:p>
                          <w:p w14:paraId="324974AA" w14:textId="77777777" w:rsidR="00B36813" w:rsidRDefault="00B36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4C616" id="Textruta 2" o:spid="_x0000_s1028" type="#_x0000_t202" style="position:absolute;margin-left:0;margin-top:8.95pt;width:260.5pt;height:47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" fillcolor="white [3201]" strokeweight=".5pt">
                <v:textbox>
                  <w:txbxContent>
                    <w:p w14:paraId="4B3B5C94" w14:textId="77777777" w:rsidR="00B36813" w:rsidRPr="00B36813" w:rsidRDefault="00B36813" w:rsidP="00B36813">
                      <w:pPr>
                        <w:rPr>
                          <w:b/>
                          <w:bCs/>
                        </w:rPr>
                      </w:pPr>
                      <w:r w:rsidRPr="00B36813">
                        <w:rPr>
                          <w:b/>
                          <w:bCs/>
                        </w:rPr>
                        <w:t xml:space="preserve">Medellångverkande insuliner </w:t>
                      </w:r>
                    </w:p>
                    <w:p w14:paraId="3F5B72A2" w14:textId="77777777" w:rsidR="00B36813" w:rsidRPr="00304A1F" w:rsidRDefault="00B36813" w:rsidP="00B36813">
                      <w:pPr>
                        <w:rPr>
                          <w:sz w:val="28"/>
                          <w:szCs w:val="28"/>
                        </w:rPr>
                      </w:pPr>
                      <w:r w:rsidRPr="00304A1F">
                        <w:rPr>
                          <w:sz w:val="28"/>
                          <w:szCs w:val="28"/>
                        </w:rPr>
                        <w:t>Humulin NPH, Insulatard</w:t>
                      </w:r>
                      <w:r w:rsidR="001A2B4E" w:rsidRPr="00304A1F">
                        <w:rPr>
                          <w:sz w:val="28"/>
                          <w:szCs w:val="28"/>
                        </w:rPr>
                        <w:t>,</w:t>
                      </w:r>
                      <w:r w:rsidRPr="00304A1F">
                        <w:rPr>
                          <w:sz w:val="28"/>
                          <w:szCs w:val="28"/>
                        </w:rPr>
                        <w:t xml:space="preserve"> Insuman Basal </w:t>
                      </w:r>
                    </w:p>
                    <w:p w14:paraId="324974AA" w14:textId="77777777" w:rsidR="00B36813" w:rsidRDefault="00B36813"/>
                  </w:txbxContent>
                </v:textbox>
                <w10:wrap anchorx="margin"/>
              </v:shape>
            </w:pict>
          </mc:Fallback>
        </mc:AlternateContent>
      </w:r>
    </w:p>
    <w:p w14:paraId="312658BA" w14:textId="77777777" w:rsidR="00B36813" w:rsidRDefault="00B36813"/>
    <w:p w14:paraId="2726AE1D" w14:textId="77777777" w:rsidR="00B36813" w:rsidRDefault="00B36813"/>
    <w:p w14:paraId="11F26083" w14:textId="77777777" w:rsidR="00B36813" w:rsidRDefault="006F13FE">
      <w:pPr>
        <w:rPr>
          <w:b/>
          <w:bCs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CFA0A" wp14:editId="0C510EB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3302000" cy="666750"/>
                <wp:effectExtent l="0" t="0" r="1270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882FD" w14:textId="77777777" w:rsidR="00B36813" w:rsidRPr="00B36813" w:rsidRDefault="000F2883" w:rsidP="00B368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Långverkande insuliner</w:t>
                            </w:r>
                            <w:r w:rsidR="00B36813" w:rsidRPr="00B3681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8361D72" w14:textId="77777777" w:rsidR="00B36813" w:rsidRPr="00304A1F" w:rsidRDefault="00B36813" w:rsidP="00B368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A1F">
                              <w:rPr>
                                <w:sz w:val="28"/>
                                <w:szCs w:val="28"/>
                              </w:rPr>
                              <w:t xml:space="preserve">Abasaglar, Lantus </w:t>
                            </w:r>
                          </w:p>
                          <w:p w14:paraId="6F1469B7" w14:textId="77777777" w:rsidR="00B36813" w:rsidRDefault="00B36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FA0A" id="Textruta 3" o:spid="_x0000_s1029" type="#_x0000_t202" style="position:absolute;margin-left:0;margin-top:2.95pt;width:260pt;height:5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" fillcolor="white [3201]" strokeweight=".5pt">
                <v:textbox>
                  <w:txbxContent>
                    <w:p w14:paraId="672882FD" w14:textId="77777777" w:rsidR="00B36813" w:rsidRPr="00B36813" w:rsidRDefault="000F2883" w:rsidP="00B368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Långverkande insuliner</w:t>
                      </w:r>
                      <w:r w:rsidR="00B36813" w:rsidRPr="00B3681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8361D72" w14:textId="77777777" w:rsidR="00B36813" w:rsidRPr="00304A1F" w:rsidRDefault="00B36813" w:rsidP="00B36813">
                      <w:pPr>
                        <w:rPr>
                          <w:sz w:val="28"/>
                          <w:szCs w:val="28"/>
                        </w:rPr>
                      </w:pPr>
                      <w:r w:rsidRPr="00304A1F">
                        <w:rPr>
                          <w:sz w:val="28"/>
                          <w:szCs w:val="28"/>
                        </w:rPr>
                        <w:t xml:space="preserve">Abasaglar, Lantus </w:t>
                      </w:r>
                    </w:p>
                    <w:p w14:paraId="6F1469B7" w14:textId="77777777" w:rsidR="00B36813" w:rsidRDefault="00B36813"/>
                  </w:txbxContent>
                </v:textbox>
                <w10:wrap anchorx="margin"/>
              </v:shape>
            </w:pict>
          </mc:Fallback>
        </mc:AlternateContent>
      </w:r>
    </w:p>
    <w:p w14:paraId="1A6D2A21" w14:textId="77777777" w:rsidR="00B36813" w:rsidRDefault="00B36813"/>
    <w:bookmarkEnd w:id="3"/>
    <w:p w14:paraId="68F5F1BA" w14:textId="77777777" w:rsidR="000F2883" w:rsidRDefault="000F2883" w:rsidP="00E50F5B">
      <w:pPr>
        <w:ind w:right="-1702"/>
        <w:rPr>
          <w:b/>
          <w:bCs/>
        </w:rPr>
      </w:pPr>
    </w:p>
    <w:p w14:paraId="3E47602F" w14:textId="77777777" w:rsidR="00B36813" w:rsidRPr="00CE4130" w:rsidRDefault="00B36813">
      <w:pPr>
        <w:rPr>
          <w:b/>
          <w:bCs/>
          <w:sz w:val="28"/>
          <w:szCs w:val="28"/>
        </w:rPr>
      </w:pPr>
      <w:r w:rsidRPr="00CE4130">
        <w:rPr>
          <w:b/>
          <w:bCs/>
          <w:sz w:val="28"/>
          <w:szCs w:val="28"/>
        </w:rPr>
        <w:t>Följande insuliner kan INTE bytas utan läkarordination</w:t>
      </w:r>
    </w:p>
    <w:p w14:paraId="5341CF54" w14:textId="77777777" w:rsidR="009201EA" w:rsidRPr="00CE4130" w:rsidRDefault="009201EA" w:rsidP="00CE4130">
      <w:pPr>
        <w:rPr>
          <w:b/>
          <w:bCs/>
          <w:sz w:val="28"/>
          <w:szCs w:val="28"/>
        </w:rPr>
        <w:sectPr w:rsidR="009201EA" w:rsidRPr="00CE4130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BA4B5" w14:textId="77777777" w:rsidR="00B36813" w:rsidRPr="00861485" w:rsidRDefault="00B36813" w:rsidP="000F2883">
      <w:pPr>
        <w:spacing w:after="0"/>
        <w:rPr>
          <w:sz w:val="28"/>
          <w:szCs w:val="28"/>
        </w:rPr>
      </w:pPr>
      <w:r w:rsidRPr="00861485">
        <w:rPr>
          <w:sz w:val="28"/>
          <w:szCs w:val="28"/>
        </w:rPr>
        <w:t xml:space="preserve">Actrapid </w:t>
      </w:r>
    </w:p>
    <w:p w14:paraId="1FAA6968" w14:textId="77777777" w:rsidR="00304A1F" w:rsidRPr="00861485" w:rsidRDefault="00304A1F" w:rsidP="000F2883">
      <w:pPr>
        <w:spacing w:after="0"/>
        <w:rPr>
          <w:sz w:val="28"/>
          <w:szCs w:val="28"/>
        </w:rPr>
      </w:pPr>
      <w:r w:rsidRPr="00861485">
        <w:rPr>
          <w:sz w:val="28"/>
          <w:szCs w:val="28"/>
        </w:rPr>
        <w:t>Humalog Mix 25</w:t>
      </w:r>
    </w:p>
    <w:p w14:paraId="679A705A" w14:textId="77777777" w:rsidR="00304A1F" w:rsidRPr="00861485" w:rsidRDefault="00B36813" w:rsidP="000F2883">
      <w:pPr>
        <w:spacing w:after="0"/>
        <w:rPr>
          <w:sz w:val="28"/>
          <w:szCs w:val="28"/>
        </w:rPr>
      </w:pPr>
      <w:r w:rsidRPr="00861485">
        <w:rPr>
          <w:sz w:val="28"/>
          <w:szCs w:val="28"/>
        </w:rPr>
        <w:t>Humalog Mix 50</w:t>
      </w:r>
    </w:p>
    <w:p w14:paraId="2AD52807" w14:textId="77777777" w:rsidR="00B36813" w:rsidRPr="00861485" w:rsidRDefault="00304A1F" w:rsidP="000F2883">
      <w:pPr>
        <w:spacing w:after="0"/>
        <w:rPr>
          <w:sz w:val="28"/>
          <w:szCs w:val="28"/>
        </w:rPr>
      </w:pPr>
      <w:r w:rsidRPr="00861485">
        <w:rPr>
          <w:sz w:val="28"/>
          <w:szCs w:val="28"/>
        </w:rPr>
        <w:t>NovoMix 30</w:t>
      </w:r>
      <w:r w:rsidR="00B36813" w:rsidRPr="00861485">
        <w:rPr>
          <w:sz w:val="28"/>
          <w:szCs w:val="28"/>
        </w:rPr>
        <w:t xml:space="preserve"> </w:t>
      </w:r>
    </w:p>
    <w:p w14:paraId="4E6D6DA2" w14:textId="77777777" w:rsidR="00B36813" w:rsidRPr="00861485" w:rsidRDefault="00B36813" w:rsidP="000F2883">
      <w:pPr>
        <w:spacing w:after="0"/>
        <w:rPr>
          <w:sz w:val="28"/>
          <w:szCs w:val="28"/>
        </w:rPr>
      </w:pPr>
      <w:r w:rsidRPr="00861485">
        <w:rPr>
          <w:sz w:val="28"/>
          <w:szCs w:val="28"/>
        </w:rPr>
        <w:t xml:space="preserve">Levemir </w:t>
      </w:r>
    </w:p>
    <w:p w14:paraId="5713B891" w14:textId="77777777" w:rsidR="00B36813" w:rsidRPr="00861485" w:rsidRDefault="00B36813" w:rsidP="000F2883">
      <w:pPr>
        <w:spacing w:after="0"/>
        <w:rPr>
          <w:sz w:val="28"/>
          <w:szCs w:val="28"/>
        </w:rPr>
      </w:pPr>
      <w:r w:rsidRPr="00861485">
        <w:rPr>
          <w:sz w:val="28"/>
          <w:szCs w:val="28"/>
        </w:rPr>
        <w:t xml:space="preserve">Toujeo </w:t>
      </w:r>
    </w:p>
    <w:p w14:paraId="2A9C6EEA" w14:textId="19D61BDE" w:rsidR="00B36813" w:rsidRPr="00861485" w:rsidRDefault="00B36813" w:rsidP="000F2883">
      <w:pPr>
        <w:spacing w:after="0"/>
        <w:rPr>
          <w:sz w:val="28"/>
          <w:szCs w:val="28"/>
        </w:rPr>
      </w:pPr>
      <w:r w:rsidRPr="00861485">
        <w:rPr>
          <w:sz w:val="28"/>
          <w:szCs w:val="28"/>
        </w:rPr>
        <w:t>Tresiba</w:t>
      </w:r>
    </w:p>
    <w:p w14:paraId="4E57D17C" w14:textId="77777777" w:rsidR="009201EA" w:rsidRPr="009201EA" w:rsidRDefault="009201EA" w:rsidP="009201EA">
      <w:pPr>
        <w:ind w:right="-1702"/>
        <w:rPr>
          <w:sz w:val="24"/>
          <w:szCs w:val="24"/>
        </w:rPr>
        <w:sectPr w:rsidR="009201EA" w:rsidRPr="009201EA" w:rsidSect="009201E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A0C7105" w14:textId="77777777" w:rsidR="00C70F71" w:rsidRDefault="00C70F71" w:rsidP="009201EA">
      <w:pPr>
        <w:ind w:right="-1702"/>
      </w:pPr>
    </w:p>
    <w:p w14:paraId="6A5880AA" w14:textId="77777777" w:rsidR="009201EA" w:rsidRDefault="009201EA" w:rsidP="009201EA">
      <w:pPr>
        <w:ind w:right="-1702"/>
      </w:pPr>
      <w:r>
        <w:t xml:space="preserve">För att listan ska vara giltig ska den vara undertecknad av verksamhetschef om denna är läkare,                                              annars </w:t>
      </w:r>
      <w:r w:rsidRPr="008C5A8D">
        <w:t xml:space="preserve">av </w:t>
      </w:r>
      <w:r>
        <w:t>m</w:t>
      </w:r>
      <w:r w:rsidRPr="008C5A8D">
        <w:t>edicinskt ansvarig</w:t>
      </w:r>
      <w:r>
        <w:t xml:space="preserve"> läkare (enligt </w:t>
      </w:r>
      <w:r w:rsidRPr="00D529B8">
        <w:t>8 kap</w:t>
      </w:r>
      <w:r>
        <w:t xml:space="preserve">. </w:t>
      </w:r>
      <w:r w:rsidRPr="00D529B8">
        <w:t>13</w:t>
      </w:r>
      <w:r>
        <w:t xml:space="preserve"> § </w:t>
      </w:r>
      <w:r w:rsidRPr="00D529B8">
        <w:t>HSLF-FS 2017:37)</w:t>
      </w:r>
      <w:r>
        <w:t xml:space="preserve">. </w:t>
      </w:r>
    </w:p>
    <w:tbl>
      <w:tblPr>
        <w:tblStyle w:val="Tabellrutnt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9201EA" w14:paraId="4C85B8A3" w14:textId="77777777" w:rsidTr="007F619E">
        <w:trPr>
          <w:trHeight w:val="510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14:paraId="604CEE45" w14:textId="77777777" w:rsidR="009201EA" w:rsidRDefault="009201EA" w:rsidP="007F619E">
            <w:pPr>
              <w:ind w:right="-1702"/>
              <w:rPr>
                <w:sz w:val="16"/>
                <w:szCs w:val="16"/>
              </w:rPr>
            </w:pPr>
            <w:permStart w:id="1965362743" w:edGrp="everyone" w:colFirst="0" w:colLast="0"/>
            <w:permStart w:id="1000825123" w:edGrp="everyone" w:colFirst="1" w:colLast="1"/>
            <w:r w:rsidRPr="00ED6B3C">
              <w:rPr>
                <w:sz w:val="16"/>
                <w:szCs w:val="16"/>
              </w:rPr>
              <w:t>Underskrift</w:t>
            </w:r>
          </w:p>
          <w:p w14:paraId="025DB838" w14:textId="77777777" w:rsidR="009201EA" w:rsidRDefault="009201EA" w:rsidP="007F619E">
            <w:pPr>
              <w:ind w:right="-1702"/>
              <w:rPr>
                <w:sz w:val="16"/>
                <w:szCs w:val="16"/>
              </w:rPr>
            </w:pPr>
          </w:p>
          <w:p w14:paraId="6070E614" w14:textId="77777777" w:rsidR="009201EA" w:rsidRDefault="009201EA" w:rsidP="007F619E">
            <w:pPr>
              <w:ind w:right="-1702"/>
              <w:rPr>
                <w:sz w:val="16"/>
                <w:szCs w:val="16"/>
              </w:rPr>
            </w:pPr>
          </w:p>
          <w:p w14:paraId="66376DC6" w14:textId="77777777" w:rsidR="009201EA" w:rsidRDefault="009201EA" w:rsidP="007F619E">
            <w:pPr>
              <w:ind w:right="-1702"/>
              <w:rPr>
                <w:sz w:val="16"/>
                <w:szCs w:val="16"/>
              </w:rPr>
            </w:pPr>
          </w:p>
          <w:p w14:paraId="777B33F8" w14:textId="77777777" w:rsidR="009201EA" w:rsidRPr="00ED6B3C" w:rsidRDefault="009201EA" w:rsidP="007F619E">
            <w:pPr>
              <w:ind w:right="-1702"/>
              <w:rPr>
                <w:sz w:val="16"/>
                <w:szCs w:val="16"/>
              </w:rPr>
            </w:pPr>
          </w:p>
        </w:tc>
      </w:tr>
      <w:tr w:rsidR="009201EA" w14:paraId="6EC35C90" w14:textId="77777777" w:rsidTr="007F619E">
        <w:trPr>
          <w:trHeight w:val="286"/>
        </w:trPr>
        <w:tc>
          <w:tcPr>
            <w:tcW w:w="5353" w:type="dxa"/>
            <w:tcBorders>
              <w:top w:val="single" w:sz="4" w:space="0" w:color="auto"/>
            </w:tcBorders>
          </w:tcPr>
          <w:p w14:paraId="410935AF" w14:textId="77777777" w:rsidR="009201EA" w:rsidRDefault="009201EA" w:rsidP="007F619E">
            <w:pPr>
              <w:ind w:right="-1702"/>
              <w:rPr>
                <w:sz w:val="16"/>
                <w:szCs w:val="16"/>
              </w:rPr>
            </w:pPr>
            <w:permStart w:id="1754409782" w:edGrp="everyone" w:colFirst="0" w:colLast="0"/>
            <w:permStart w:id="1286960207" w:edGrp="everyone" w:colFirst="1" w:colLast="1"/>
            <w:permStart w:id="1763971935" w:edGrp="everyone" w:colFirst="2" w:colLast="2"/>
            <w:permEnd w:id="1965362743"/>
            <w:permEnd w:id="1000825123"/>
            <w:r>
              <w:rPr>
                <w:sz w:val="16"/>
                <w:szCs w:val="16"/>
              </w:rPr>
              <w:t>Namnförtydligande</w:t>
            </w:r>
          </w:p>
          <w:p w14:paraId="195D46B4" w14:textId="77777777" w:rsidR="009201EA" w:rsidRDefault="0067714D" w:rsidP="007F619E">
            <w:pPr>
              <w:ind w:right="-1702"/>
            </w:pPr>
            <w:sdt>
              <w:sdtPr>
                <w:alias w:val="Namnförtydligande"/>
                <w:tag w:val="Namnförtydligande"/>
                <w:id w:val="-351569398"/>
                <w:placeholder>
                  <w:docPart w:val="28DD7814F9314283A0D35D602746DD26"/>
                </w:placeholder>
                <w:showingPlcHdr/>
                <w:text w:multiLine="1"/>
              </w:sdtPr>
              <w:sdtEndPr/>
              <w:sdtContent>
                <w:r w:rsidR="009201EA" w:rsidRPr="002427B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2A6E2FD9" w14:textId="77777777" w:rsidR="009201EA" w:rsidRPr="0080578C" w:rsidRDefault="009201EA" w:rsidP="007F619E">
            <w:pPr>
              <w:ind w:right="-1702"/>
              <w:rPr>
                <w:sz w:val="16"/>
                <w:szCs w:val="16"/>
              </w:rPr>
            </w:pPr>
            <w:r w:rsidRPr="0080578C">
              <w:rPr>
                <w:sz w:val="16"/>
                <w:szCs w:val="16"/>
              </w:rPr>
              <w:t>Fastställd (datum)</w:t>
            </w:r>
          </w:p>
          <w:sdt>
            <w:sdtPr>
              <w:id w:val="-8604210"/>
              <w:placeholder>
                <w:docPart w:val="4F4E971B944C44278E22F99AAA17A481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602E641B" w14:textId="77777777" w:rsidR="009201EA" w:rsidRPr="0080578C" w:rsidRDefault="009201EA" w:rsidP="007F619E">
                <w:pPr>
                  <w:ind w:right="-1702"/>
                  <w:rPr>
                    <w:sz w:val="16"/>
                    <w:szCs w:val="16"/>
                  </w:rPr>
                </w:pPr>
                <w:r w:rsidRPr="00CD4C9E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  <w:permStart w:id="1952008002" w:edGrp="everyone" w:colFirst="0" w:colLast="0"/>
      <w:permStart w:id="58811982" w:edGrp="everyone" w:colFirst="2" w:colLast="2"/>
      <w:permEnd w:id="1754409782"/>
      <w:permEnd w:id="1286960207"/>
      <w:permEnd w:id="1763971935"/>
      <w:tr w:rsidR="009201EA" w14:paraId="51C30A55" w14:textId="77777777" w:rsidTr="007F619E">
        <w:tc>
          <w:tcPr>
            <w:tcW w:w="5353" w:type="dxa"/>
          </w:tcPr>
          <w:p w14:paraId="57C2EAB6" w14:textId="77777777" w:rsidR="009201EA" w:rsidRPr="0080578C" w:rsidRDefault="0067714D" w:rsidP="00C70F71">
            <w:pPr>
              <w:tabs>
                <w:tab w:val="left" w:pos="2355"/>
                <w:tab w:val="left" w:pos="5055"/>
              </w:tabs>
              <w:ind w:right="-1702"/>
              <w:rPr>
                <w:rStyle w:val="Platshllartext"/>
              </w:rPr>
            </w:pPr>
            <w:sdt>
              <w:sdtPr>
                <w:rPr>
                  <w:rStyle w:val="Formatmall3"/>
                </w:rPr>
                <w:alias w:val="Ansvarig funktion"/>
                <w:tag w:val="Ansvarig funktion"/>
                <w:id w:val="371810102"/>
                <w:placeholder>
                  <w:docPart w:val="9042B54562E04B67A3BAB78788B3ED1E"/>
                </w:placeholder>
                <w:dropDownList>
                  <w:listItem w:displayText="Välj ansvarig funktion" w:value="Välj ansvarig funktion"/>
                  <w:listItem w:displayText="Verksamhetschef" w:value="Verksamhetschef"/>
                  <w:listItem w:displayText="Medicinskt ansvarig läkare" w:value="Medicinskt ansvarig läkare"/>
                </w:dropDownList>
              </w:sdtPr>
              <w:sdtEndPr>
                <w:rPr>
                  <w:rStyle w:val="Formatmall3"/>
                </w:rPr>
              </w:sdtEndPr>
              <w:sdtContent>
                <w:r w:rsidR="00E80170">
                  <w:rPr>
                    <w:rStyle w:val="Formatmall3"/>
                  </w:rPr>
                  <w:t>Välj ansvarig funktion</w:t>
                </w:r>
              </w:sdtContent>
            </w:sdt>
            <w:r w:rsidR="00037DA7">
              <w:rPr>
                <w:rStyle w:val="Formatmall3"/>
              </w:rPr>
              <w:tab/>
            </w:r>
          </w:p>
        </w:tc>
        <w:tc>
          <w:tcPr>
            <w:tcW w:w="3686" w:type="dxa"/>
            <w:vMerge/>
          </w:tcPr>
          <w:p w14:paraId="6BB31F42" w14:textId="77777777" w:rsidR="009201EA" w:rsidRDefault="009201EA" w:rsidP="007F619E">
            <w:pPr>
              <w:ind w:right="-1702"/>
            </w:pPr>
          </w:p>
        </w:tc>
      </w:tr>
      <w:bookmarkEnd w:id="2"/>
      <w:bookmarkEnd w:id="4"/>
      <w:permEnd w:id="1952008002"/>
      <w:permEnd w:id="58811982"/>
    </w:tbl>
    <w:p w14:paraId="42703353" w14:textId="77777777" w:rsidR="009201EA" w:rsidRDefault="009201EA" w:rsidP="008E6A56">
      <w:pPr>
        <w:spacing w:after="0"/>
        <w:rPr>
          <w:sz w:val="28"/>
          <w:szCs w:val="28"/>
        </w:rPr>
      </w:pPr>
    </w:p>
    <w:sectPr w:rsidR="009201EA" w:rsidSect="009201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B3F4" w14:textId="77777777" w:rsidR="00204125" w:rsidRDefault="00204125" w:rsidP="004B5914">
      <w:pPr>
        <w:spacing w:after="0" w:line="240" w:lineRule="auto"/>
      </w:pPr>
      <w:r>
        <w:separator/>
      </w:r>
    </w:p>
  </w:endnote>
  <w:endnote w:type="continuationSeparator" w:id="0">
    <w:p w14:paraId="6EFFB2DB" w14:textId="77777777" w:rsidR="00204125" w:rsidRDefault="00204125" w:rsidP="004B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F6E6" w14:textId="77777777" w:rsidR="004B5914" w:rsidRDefault="00FC56A4" w:rsidP="00C70F71">
    <w:r>
      <w:t xml:space="preserve">2022-08-11 </w:t>
    </w:r>
    <w:r w:rsidR="004B5914" w:rsidRPr="00304A1F">
      <w:t xml:space="preserve">Region Sörmland. Lokalt programområde </w:t>
    </w:r>
    <w:r w:rsidR="000F2883" w:rsidRPr="00304A1F">
      <w:t>–</w:t>
    </w:r>
    <w:r w:rsidR="004B5914" w:rsidRPr="00304A1F">
      <w:t xml:space="preserve"> Diabetes</w:t>
    </w:r>
    <w:r w:rsidR="000F2883" w:rsidRPr="00304A1F">
      <w:t>.</w:t>
    </w:r>
    <w:r w:rsidR="004B5914" w:rsidRPr="00304A1F">
      <w:t xml:space="preserve"> </w:t>
    </w:r>
    <w:r w:rsidR="000F2883" w:rsidRPr="00304A1F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C44B" w14:textId="77777777" w:rsidR="00204125" w:rsidRDefault="00204125" w:rsidP="004B5914">
      <w:pPr>
        <w:spacing w:after="0" w:line="240" w:lineRule="auto"/>
      </w:pPr>
      <w:r>
        <w:separator/>
      </w:r>
    </w:p>
  </w:footnote>
  <w:footnote w:type="continuationSeparator" w:id="0">
    <w:p w14:paraId="0BFC4F1B" w14:textId="77777777" w:rsidR="00204125" w:rsidRDefault="00204125" w:rsidP="004B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B047" w14:textId="77777777" w:rsidR="00037DA7" w:rsidRDefault="00037DA7">
    <w:pPr>
      <w:pStyle w:val="Sidhuvud"/>
    </w:pPr>
    <w:r>
      <w:rPr>
        <w:noProof/>
        <w:lang w:eastAsia="sv-SE"/>
      </w:rPr>
      <w:drawing>
        <wp:inline distT="0" distB="0" distL="0" distR="0" wp14:anchorId="43744635" wp14:editId="5EB63439">
          <wp:extent cx="1495425" cy="87856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015" cy="895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CuaA2JuH/HGMJhLfB3mGHAyoHzHYydbSmXwFxpvocTjLwV+U2s4/qhUfuUsnnDxybVnCIx2J3figizD1IojiQ==" w:salt="xIirC/bfl+Jl2LfVOC1gs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14"/>
    <w:rsid w:val="000072E6"/>
    <w:rsid w:val="00037DA7"/>
    <w:rsid w:val="000705FC"/>
    <w:rsid w:val="000C2A4E"/>
    <w:rsid w:val="000F2883"/>
    <w:rsid w:val="00124B3D"/>
    <w:rsid w:val="001779BD"/>
    <w:rsid w:val="001A2B4E"/>
    <w:rsid w:val="00204125"/>
    <w:rsid w:val="002C7423"/>
    <w:rsid w:val="00304A1F"/>
    <w:rsid w:val="003338F5"/>
    <w:rsid w:val="003A1F1A"/>
    <w:rsid w:val="003C396D"/>
    <w:rsid w:val="003E362E"/>
    <w:rsid w:val="003E3B8C"/>
    <w:rsid w:val="0040741F"/>
    <w:rsid w:val="00466801"/>
    <w:rsid w:val="0047602B"/>
    <w:rsid w:val="004814A6"/>
    <w:rsid w:val="004B5914"/>
    <w:rsid w:val="00627643"/>
    <w:rsid w:val="0064570D"/>
    <w:rsid w:val="0065484B"/>
    <w:rsid w:val="0067714D"/>
    <w:rsid w:val="00686DD2"/>
    <w:rsid w:val="006F13FE"/>
    <w:rsid w:val="0072203B"/>
    <w:rsid w:val="007311D5"/>
    <w:rsid w:val="00765F84"/>
    <w:rsid w:val="00801B5D"/>
    <w:rsid w:val="00861485"/>
    <w:rsid w:val="008E6A56"/>
    <w:rsid w:val="009201EA"/>
    <w:rsid w:val="00934B28"/>
    <w:rsid w:val="00967969"/>
    <w:rsid w:val="00987F1D"/>
    <w:rsid w:val="009D6DA4"/>
    <w:rsid w:val="009E2DC9"/>
    <w:rsid w:val="009F46E6"/>
    <w:rsid w:val="009F60B8"/>
    <w:rsid w:val="00B23EB8"/>
    <w:rsid w:val="00B36813"/>
    <w:rsid w:val="00BA2EC1"/>
    <w:rsid w:val="00C20737"/>
    <w:rsid w:val="00C31FAC"/>
    <w:rsid w:val="00C70F71"/>
    <w:rsid w:val="00CC43CE"/>
    <w:rsid w:val="00CE4130"/>
    <w:rsid w:val="00D05F88"/>
    <w:rsid w:val="00DA6701"/>
    <w:rsid w:val="00E50F5B"/>
    <w:rsid w:val="00E61585"/>
    <w:rsid w:val="00E71A33"/>
    <w:rsid w:val="00E80170"/>
    <w:rsid w:val="00E8258C"/>
    <w:rsid w:val="00F36C3A"/>
    <w:rsid w:val="00F37048"/>
    <w:rsid w:val="00F401A8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D0D"/>
  <w15:chartTrackingRefBased/>
  <w15:docId w15:val="{78431AAD-1790-4059-9AA8-2B3F5B79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5914"/>
  </w:style>
  <w:style w:type="paragraph" w:styleId="Sidfot">
    <w:name w:val="footer"/>
    <w:basedOn w:val="Normal"/>
    <w:link w:val="SidfotChar"/>
    <w:uiPriority w:val="99"/>
    <w:unhideWhenUsed/>
    <w:rsid w:val="004B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5914"/>
  </w:style>
  <w:style w:type="table" w:styleId="Tabellrutnt">
    <w:name w:val="Table Grid"/>
    <w:basedOn w:val="Normaltabell"/>
    <w:rsid w:val="009201EA"/>
    <w:pPr>
      <w:spacing w:after="0" w:line="257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201EA"/>
    <w:rPr>
      <w:color w:val="808080"/>
    </w:rPr>
  </w:style>
  <w:style w:type="character" w:customStyle="1" w:styleId="Formatmall3">
    <w:name w:val="Formatmall3"/>
    <w:basedOn w:val="Standardstycketeckensnitt"/>
    <w:uiPriority w:val="1"/>
    <w:rsid w:val="009201EA"/>
    <w:rPr>
      <w:i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01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01E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01E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01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0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D7814F9314283A0D35D602746D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6E7CA-D48D-43DB-BAFF-42E003BB4020}"/>
      </w:docPartPr>
      <w:docPartBody>
        <w:p w:rsidR="0040483A" w:rsidRDefault="006F1CED" w:rsidP="006F1CED">
          <w:pPr>
            <w:pStyle w:val="28DD7814F9314283A0D35D602746DD26"/>
          </w:pPr>
          <w:r w:rsidRPr="002427B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4E971B944C44278E22F99AAA17A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46659-0CB7-44C0-AF06-05883F067E88}"/>
      </w:docPartPr>
      <w:docPartBody>
        <w:p w:rsidR="0040483A" w:rsidRDefault="006F1CED" w:rsidP="006F1CED">
          <w:pPr>
            <w:pStyle w:val="4F4E971B944C44278E22F99AAA17A481"/>
          </w:pPr>
          <w:r w:rsidRPr="00CD4C9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042B54562E04B67A3BAB78788B3E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95BB7-ECAA-4920-AADF-294421DED3C4}"/>
      </w:docPartPr>
      <w:docPartBody>
        <w:p w:rsidR="0040483A" w:rsidRDefault="006F1CED" w:rsidP="006F1CED">
          <w:pPr>
            <w:pStyle w:val="9042B54562E04B67A3BAB78788B3ED1E"/>
          </w:pPr>
          <w:r w:rsidRPr="002427B5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ED"/>
    <w:rsid w:val="00045F0D"/>
    <w:rsid w:val="00077F3F"/>
    <w:rsid w:val="00180682"/>
    <w:rsid w:val="0040483A"/>
    <w:rsid w:val="0052418D"/>
    <w:rsid w:val="006F1CED"/>
    <w:rsid w:val="008507C3"/>
    <w:rsid w:val="00B641EE"/>
    <w:rsid w:val="00DF241C"/>
    <w:rsid w:val="00E00368"/>
    <w:rsid w:val="00E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F1CED"/>
    <w:rPr>
      <w:color w:val="808080"/>
    </w:rPr>
  </w:style>
  <w:style w:type="paragraph" w:customStyle="1" w:styleId="28DD7814F9314283A0D35D602746DD26">
    <w:name w:val="28DD7814F9314283A0D35D602746DD26"/>
    <w:rsid w:val="006F1CED"/>
  </w:style>
  <w:style w:type="paragraph" w:customStyle="1" w:styleId="4F4E971B944C44278E22F99AAA17A481">
    <w:name w:val="4F4E971B944C44278E22F99AAA17A481"/>
    <w:rsid w:val="006F1CED"/>
  </w:style>
  <w:style w:type="paragraph" w:customStyle="1" w:styleId="9042B54562E04B67A3BAB78788B3ED1E">
    <w:name w:val="9042B54562E04B67A3BAB78788B3ED1E"/>
    <w:rsid w:val="006F1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1001</Characters>
  <Application>Microsoft Office Word</Application>
  <DocSecurity>8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Gustafsson, Krister K</dc:creator>
  <cp:keywords/>
  <dc:description/>
  <cp:lastModifiedBy>Jakobsson, Ann-Charlotta</cp:lastModifiedBy>
  <cp:revision>3</cp:revision>
  <cp:lastPrinted>2022-08-11T11:39:00Z</cp:lastPrinted>
  <dcterms:created xsi:type="dcterms:W3CDTF">2022-11-24T13:31:00Z</dcterms:created>
  <dcterms:modified xsi:type="dcterms:W3CDTF">2022-11-24T13:41:00Z</dcterms:modified>
</cp:coreProperties>
</file>