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D5E2" w14:textId="77777777" w:rsidR="00425C62" w:rsidRPr="00BD2CFD" w:rsidRDefault="00BD2CFD">
      <w:pPr>
        <w:rPr>
          <w:b/>
          <w:sz w:val="36"/>
          <w:szCs w:val="36"/>
        </w:rPr>
      </w:pPr>
      <w:r w:rsidRPr="00BD2CFD">
        <w:rPr>
          <w:b/>
          <w:noProof/>
          <w:sz w:val="36"/>
          <w:szCs w:val="36"/>
          <w:lang w:eastAsia="sv-SE"/>
        </w:rPr>
        <w:t>UKULELE-ACKORD</w:t>
      </w:r>
    </w:p>
    <w:p w14:paraId="27433F9B" w14:textId="77777777" w:rsidR="00A12189" w:rsidRDefault="00A12189"/>
    <w:p w14:paraId="59EBE47D" w14:textId="77777777" w:rsidR="00A12189" w:rsidRDefault="00A12189">
      <w:r>
        <w:rPr>
          <w:noProof/>
          <w:lang w:eastAsia="sv-SE"/>
        </w:rPr>
        <w:drawing>
          <wp:inline distT="0" distB="0" distL="0" distR="0" wp14:anchorId="0FB7E3D8" wp14:editId="1CAC977C">
            <wp:extent cx="6046470" cy="3022983"/>
            <wp:effectExtent l="0" t="0" r="0" b="6350"/>
            <wp:docPr id="2" name="Bild 2" descr="C-Am-F-G-basic-ukulele-chor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Am-F-G-basic-ukulele-chord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589" cy="302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7EAE" w14:textId="77777777" w:rsidR="00BD2CFD" w:rsidRDefault="00BD2CFD">
      <w:pPr>
        <w:rPr>
          <w:b/>
          <w:sz w:val="36"/>
          <w:szCs w:val="36"/>
        </w:rPr>
      </w:pPr>
      <w:r w:rsidRPr="00BD2CFD">
        <w:rPr>
          <w:b/>
          <w:sz w:val="36"/>
          <w:szCs w:val="36"/>
        </w:rPr>
        <w:t>PIANO-ACKORD</w:t>
      </w:r>
    </w:p>
    <w:p w14:paraId="066DA8F0" w14:textId="77777777" w:rsidR="00BD2CFD" w:rsidRDefault="00BD2CFD">
      <w:pPr>
        <w:rPr>
          <w:b/>
          <w:sz w:val="36"/>
          <w:szCs w:val="36"/>
        </w:rPr>
      </w:pPr>
      <w:r>
        <w:rPr>
          <w:rFonts w:eastAsia="Times New Roman"/>
          <w:noProof/>
          <w:lang w:eastAsia="sv-SE"/>
        </w:rPr>
        <w:drawing>
          <wp:inline distT="0" distB="0" distL="0" distR="0" wp14:anchorId="243C2480" wp14:editId="3250FBAC">
            <wp:extent cx="5760720" cy="3699700"/>
            <wp:effectExtent l="0" t="0" r="0" b="0"/>
            <wp:docPr id="3" name="Bildobjekt 3" descr="cid:ef396a23-c101-4504-94e5-99e64d20cffa@SWEP28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f396a23-c101-4504-94e5-99e64d20cffa@SWEP280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F6BCDB" w14:textId="77777777" w:rsidR="00BD2CFD" w:rsidRPr="00BD2CFD" w:rsidRDefault="00BD2CFD">
      <w:pPr>
        <w:rPr>
          <w:b/>
          <w:sz w:val="36"/>
          <w:szCs w:val="36"/>
        </w:rPr>
      </w:pPr>
    </w:p>
    <w:sectPr w:rsidR="00BD2CFD" w:rsidRPr="00BD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D0"/>
    <w:rsid w:val="000E763B"/>
    <w:rsid w:val="0015504D"/>
    <w:rsid w:val="00425C62"/>
    <w:rsid w:val="0075194E"/>
    <w:rsid w:val="007E52D0"/>
    <w:rsid w:val="00A12189"/>
    <w:rsid w:val="00BD1A0E"/>
    <w:rsid w:val="00B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2EA5"/>
  <w15:chartTrackingRefBased/>
  <w15:docId w15:val="{534DBC14-9B11-4F95-8EDA-87AC381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ef396a23-c101-4504-94e5-99e64d20cffa@SWEP280.PROD.OUTLOOK.COM" TargetMode="External"/></Relationships>
</file>

<file path=word/theme/theme1.xml><?xml version="1.0" encoding="utf-8"?>
<a:theme xmlns:a="http://schemas.openxmlformats.org/drawingml/2006/main" name="Halmstads Kommun - Dokument">
  <a:themeElements>
    <a:clrScheme name="Halmstads kommun">
      <a:dk1>
        <a:sysClr val="windowText" lastClr="000000"/>
      </a:dk1>
      <a:lt1>
        <a:sysClr val="window" lastClr="FFFFFF"/>
      </a:lt1>
      <a:dk2>
        <a:srgbClr val="76AD1C"/>
      </a:dk2>
      <a:lt2>
        <a:srgbClr val="F7EDB3"/>
      </a:lt2>
      <a:accent1>
        <a:srgbClr val="0C297C"/>
      </a:accent1>
      <a:accent2>
        <a:srgbClr val="E5000B"/>
      </a:accent2>
      <a:accent3>
        <a:srgbClr val="FFB300"/>
      </a:accent3>
      <a:accent4>
        <a:srgbClr val="74376C"/>
      </a:accent4>
      <a:accent5>
        <a:srgbClr val="00946C"/>
      </a:accent5>
      <a:accent6>
        <a:srgbClr val="EE7F00"/>
      </a:accent6>
      <a:hlink>
        <a:srgbClr val="0000FF"/>
      </a:hlink>
      <a:folHlink>
        <a:srgbClr val="800080"/>
      </a:folHlink>
    </a:clrScheme>
    <a:fontScheme name="Halmstads kommun - Dokumen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almstads Kommun - Dokument" id="{6BF7614A-ACC6-4532-9104-8B4559D052DE}" vid="{8E674E54-18B9-4E73-A340-E5C9406638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1B61A39698174D93011BAE72803477" ma:contentTypeVersion="9" ma:contentTypeDescription="Skapa ett nytt dokument." ma:contentTypeScope="" ma:versionID="1108b7c370c8388b5df66d8705131768">
  <xsd:schema xmlns:xsd="http://www.w3.org/2001/XMLSchema" xmlns:xs="http://www.w3.org/2001/XMLSchema" xmlns:p="http://schemas.microsoft.com/office/2006/metadata/properties" xmlns:ns3="6a9a7e6e-82d7-4a4e-980a-b65bda20902c" xmlns:ns4="a3dd3328-d4c5-4422-9a51-37717bdc9f5a" targetNamespace="http://schemas.microsoft.com/office/2006/metadata/properties" ma:root="true" ma:fieldsID="f3a93de632f64d39df47a29d4c6217a2" ns3:_="" ns4:_="">
    <xsd:import namespace="6a9a7e6e-82d7-4a4e-980a-b65bda20902c"/>
    <xsd:import namespace="a3dd3328-d4c5-4422-9a51-37717bdc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7e6e-82d7-4a4e-980a-b65bda20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d3328-d4c5-4422-9a51-37717bdc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AF8AF-06FD-43A6-B5BE-5748840E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a7e6e-82d7-4a4e-980a-b65bda20902c"/>
    <ds:schemaRef ds:uri="a3dd3328-d4c5-4422-9a51-37717bdc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2F360-2087-48E1-A044-3886D4B96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A3EB1-48CA-41B2-9F0F-ED7662F9BF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9a7e6e-82d7-4a4e-980a-b65bda20902c"/>
    <ds:schemaRef ds:uri="a3dd3328-d4c5-4422-9a51-37717bdc9f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Duraffourd</dc:creator>
  <cp:keywords/>
  <dc:description/>
  <cp:lastModifiedBy>Karolina Duraffourd</cp:lastModifiedBy>
  <cp:revision>2</cp:revision>
  <dcterms:created xsi:type="dcterms:W3CDTF">2022-05-11T13:05:00Z</dcterms:created>
  <dcterms:modified xsi:type="dcterms:W3CDTF">2022-05-11T13:05:00Z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0x010100491B61A39698174D93011BAE72803477</vt:lpwstr>
  </property>
</Properties>
</file>